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2583180" cy="929640"/>
            <wp:effectExtent l="0" t="0" r="0" b="0"/>
            <wp:docPr id="1" name="Bild 1" descr="SBN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BN Logo klei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Einladung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zur 6. Sitzung des 9. Seniorenbeirates</w:t>
      </w:r>
    </w:p>
    <w:p>
      <w:pPr>
        <w:pStyle w:val="Normal"/>
        <w:suppressAutoHyphens w:val="true"/>
        <w:spacing w:lineRule="auto" w:line="240" w:before="0" w:after="0"/>
        <w:ind w:left="709" w:hanging="0"/>
        <w:jc w:val="center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am Mittwoch, 17. August 2022,</w:t>
      </w:r>
    </w:p>
    <w:p>
      <w:pPr>
        <w:pStyle w:val="Normal"/>
        <w:suppressAutoHyphens w:val="true"/>
        <w:spacing w:lineRule="auto" w:line="240" w:before="0" w:after="0"/>
        <w:ind w:left="709" w:hanging="0"/>
        <w:jc w:val="center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um 14:00 Uhr in der Galerie,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FF0000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Rathausallee 50, 22846 Norderstedt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Sehr geehrte Damen und Herren des Seniorenbeirates,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zu dieser öffentlichen Sitzung möchte ich Sie herzlich einladen.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Aufgrund der Corona-Bestimmungen der Stadt besteht eine Maskenpflicht bei Betreten des Rathauses.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Schriftliche Anfragen und Anregungen der Bürgerinnen und Bürger können per Mail an </w:t>
      </w:r>
      <w:hyperlink r:id="rId3">
        <w:r>
          <w:rPr>
            <w:rFonts w:eastAsia="Times New Roman" w:cs="Arial" w:ascii="Arial" w:hAnsi="Arial"/>
            <w:color w:val="0000FF"/>
            <w:kern w:val="2"/>
            <w:sz w:val="24"/>
            <w:szCs w:val="24"/>
            <w:u w:val="single"/>
            <w:lang w:eastAsia="ar-SA"/>
          </w:rPr>
          <w:t>seniorenbeirat-norderstedt@wtnet.de</w:t>
        </w:r>
      </w:hyperlink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oder schriftlich bis zum 15.08.2022 im Rathaus abgegeben werden. Diese werden dann schriftlich oder telefonisch beantwortet.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textAlignment w:val="baseline"/>
        <w:outlineLvl w:val="0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textAlignment w:val="baseline"/>
        <w:outlineLvl w:val="0"/>
        <w:rPr>
          <w:rFonts w:ascii="Arial" w:hAnsi="Arial" w:eastAsia="Times New Roman" w:cs="Arial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kern w:val="2"/>
          <w:sz w:val="24"/>
          <w:szCs w:val="24"/>
          <w:lang w:eastAsia="ar-SA"/>
        </w:rPr>
        <w:t>Sitzung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firstLine="360"/>
        <w:textAlignment w:val="baseline"/>
        <w:outlineLvl w:val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Arial Unicode MS" w:cs="Arial" w:ascii="Arial" w:hAnsi="Arial"/>
          <w:bCs/>
          <w:kern w:val="2"/>
          <w:sz w:val="24"/>
          <w:szCs w:val="24"/>
          <w:lang w:eastAsia="ar-SA"/>
        </w:rPr>
        <w:t>TOP 1</w:t>
        <w:tab/>
        <w:t>Begrüßung und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Feststellung der Beschlussfähigkeit</w:t>
      </w:r>
    </w:p>
    <w:p>
      <w:pPr>
        <w:pStyle w:val="Normal"/>
        <w:suppressAutoHyphens w:val="true"/>
        <w:spacing w:lineRule="auto" w:line="240" w:before="0" w:after="0"/>
        <w:ind w:firstLine="36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TOP 2</w:t>
        <w:tab/>
        <w:t xml:space="preserve">Beratung und Beschlussfassung zur Tagesordnung 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TOP 3</w:t>
        <w:tab/>
        <w:t>Genehmigung der Niederschrift vom 15.06.2022</w:t>
      </w:r>
    </w:p>
    <w:p>
      <w:pPr>
        <w:pStyle w:val="Normal"/>
        <w:suppressAutoHyphens w:val="true"/>
        <w:spacing w:lineRule="auto" w:line="240" w:before="0" w:after="0"/>
        <w:ind w:left="1410" w:hanging="105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TOP 4</w:t>
        <w:tab/>
        <w:t xml:space="preserve">Vorstellung </w:t>
      </w:r>
      <w:bookmarkStart w:id="0" w:name="_GoBack"/>
      <w:bookmarkEnd w:id="0"/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des Projekts „Norderstedt GO“ </w:t>
      </w:r>
    </w:p>
    <w:p>
      <w:pPr>
        <w:pStyle w:val="Normal"/>
        <w:suppressAutoHyphens w:val="true"/>
        <w:spacing w:lineRule="auto" w:line="240" w:before="0" w:after="0"/>
        <w:ind w:left="1410" w:hanging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Referentin: Frau Sonja Bahnsen, Stabsstelle Digitalisierung, </w:t>
      </w:r>
    </w:p>
    <w:p>
      <w:pPr>
        <w:pStyle w:val="Normal"/>
        <w:suppressAutoHyphens w:val="true"/>
        <w:spacing w:lineRule="auto" w:line="240" w:before="0" w:after="0"/>
        <w:ind w:left="1410" w:hanging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Stadt Norderstedt</w:t>
      </w:r>
    </w:p>
    <w:p>
      <w:pPr>
        <w:pStyle w:val="Normal"/>
        <w:suppressAutoHyphens w:val="true"/>
        <w:spacing w:lineRule="auto" w:line="240" w:before="0" w:after="0"/>
        <w:ind w:firstLine="36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>TOP 5</w:t>
        <w:tab/>
        <w:t xml:space="preserve">Kurzinformationen der Vorsitzenden und des stellv. Vorsitzenden sowie </w:t>
      </w:r>
    </w:p>
    <w:p>
      <w:pPr>
        <w:pStyle w:val="Normal"/>
        <w:suppressAutoHyphens w:val="true"/>
        <w:spacing w:lineRule="auto" w:line="240" w:before="0" w:after="0"/>
        <w:ind w:left="720" w:hanging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 xml:space="preserve">          </w:t>
      </w:r>
      <w:r>
        <w:rPr>
          <w:rFonts w:eastAsia="Times New Roman" w:cs="Arial" w:ascii="Arial" w:hAnsi="Arial"/>
          <w:sz w:val="24"/>
          <w:szCs w:val="24"/>
          <w:lang w:eastAsia="de-DE"/>
        </w:rPr>
        <w:t xml:space="preserve">aus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Arbeitskreisen und Ausschüssen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Vorstand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Presse/Öffentlichkeitsarbeit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Kultur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Soziales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Stadtentwicklung, Umwelt und Verkehr</w:t>
      </w:r>
    </w:p>
    <w:p>
      <w:pPr>
        <w:pStyle w:val="Normal"/>
        <w:suppressAutoHyphens w:val="true"/>
        <w:spacing w:lineRule="auto" w:line="240" w:before="0" w:after="0"/>
        <w:ind w:left="1410" w:hanging="105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TOP 6</w:t>
        <w:tab/>
        <w:t>Einwohnerfragestunde sowie schriftliche Anfragen und Anregungen von Bürgerinnen und Bürgern</w:t>
      </w:r>
    </w:p>
    <w:p>
      <w:pPr>
        <w:pStyle w:val="Normal"/>
        <w:suppressAutoHyphens w:val="true"/>
        <w:spacing w:lineRule="auto" w:line="240" w:before="0" w:after="0"/>
        <w:ind w:firstLine="36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TOP 7</w:t>
        <w:tab/>
        <w:t xml:space="preserve">Anfragen, Anregungen, Termine, Mitteilungen </w:t>
      </w:r>
    </w:p>
    <w:p>
      <w:pPr>
        <w:pStyle w:val="Normal"/>
        <w:suppressAutoHyphens w:val="true"/>
        <w:spacing w:lineRule="auto" w:line="240" w:before="0" w:after="0"/>
        <w:ind w:left="1410" w:hanging="105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TOP 8</w:t>
        <w:tab/>
        <w:t>Nächste Sitzung des Seniorenbeirates am 21. September 2022 im Sitzungsraum 2 des Rathauses.</w:t>
      </w:r>
    </w:p>
    <w:p>
      <w:pPr>
        <w:pStyle w:val="Normal"/>
        <w:suppressAutoHyphens w:val="true"/>
        <w:spacing w:lineRule="auto" w:line="240" w:before="0" w:after="0"/>
        <w:ind w:left="1410" w:hanging="105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TOP 9</w:t>
        <w:tab/>
        <w:t>Nichtöffentliche Sitzung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 w:cs="Arial"/>
          <w:bCs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Cs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Norderstedt, den 09.08.2022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Mit freundlichem Gruß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 xml:space="preserve">Christine Schmid 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kern w:val="2"/>
          <w:sz w:val="24"/>
          <w:szCs w:val="24"/>
          <w:lang w:eastAsia="ar-SA"/>
        </w:rPr>
        <w:t>Vorsitzende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776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52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28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44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2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936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712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128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206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4206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niorenbeirat-norderstedt@wtnet.d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1</Pages>
  <Words>189</Words>
  <Characters>1286</Characters>
  <CharactersWithSpaces>1461</CharactersWithSpaces>
  <Paragraphs>33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2022-08-08T19:40:00Z</dcterms:created>
  <dc:creator>cfschmid@gmx.de</dc:creator>
  <dc:description/>
  <dc:language>de-DE</dc:language>
  <cp:lastModifiedBy/>
  <dcterms:modified xsi:type="dcterms:W3CDTF">2022-08-10T11:49:16Z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