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1" w:rsidRDefault="00CF72B9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583180" cy="929640"/>
            <wp:effectExtent l="0" t="0" r="0" b="0"/>
            <wp:docPr id="1" name="Bild 1" descr="SBN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BN Logo kle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Einladung</w:t>
      </w: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zur 7. Sitzung des 9. Seniorenbeirates</w:t>
      </w:r>
    </w:p>
    <w:p w:rsidR="00710BE1" w:rsidRDefault="00CF72B9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am Mittwoch, 21. September 2022,</w:t>
      </w:r>
    </w:p>
    <w:p w:rsidR="00710BE1" w:rsidRDefault="00CF72B9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um 14:00 Uhr m Sitzungsraum 2,</w:t>
      </w: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   Rathausallee 50, 22846 Norderstedt</w:t>
      </w:r>
    </w:p>
    <w:p w:rsidR="00710BE1" w:rsidRDefault="00710BE1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Sehr geehrte Damen und Herren des Seniorenbeirates,</w:t>
      </w:r>
    </w:p>
    <w:p w:rsidR="00710BE1" w:rsidRDefault="00710BE1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zu dieser öffentlichen Sitzung möchte ich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Sie herzlich einladen.</w:t>
      </w:r>
    </w:p>
    <w:p w:rsidR="00710BE1" w:rsidRDefault="00710BE1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Aufgrund der Corona-Bestimmungen der Stadt besteht eine Maskenpflicht bei Betreten des Rathauses.</w:t>
      </w: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</w:p>
    <w:p w:rsidR="00710BE1" w:rsidRDefault="00CF72B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Schriftliche Anfragen und Anregungen der Bürgerinnen und Bürger können per Mail an </w:t>
      </w:r>
      <w:hyperlink r:id="rId7">
        <w:r>
          <w:rPr>
            <w:rFonts w:ascii="Arial" w:eastAsia="Times New Roman" w:hAnsi="Arial" w:cs="Arial"/>
            <w:color w:val="0000FF"/>
            <w:kern w:val="2"/>
            <w:sz w:val="24"/>
            <w:szCs w:val="24"/>
            <w:u w:val="single"/>
            <w:lang w:eastAsia="ar-SA"/>
          </w:rPr>
          <w:t>seniorenbeirat-norderstedt@wtnet.de</w:t>
        </w:r>
      </w:hyperlink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oder schriftlich bis zum 19.09.2022 im Rathaus abgegeben werden. Diese werden dann schriftlich oder telefonisch beantwortet.</w:t>
      </w:r>
    </w:p>
    <w:p w:rsidR="00710BE1" w:rsidRDefault="00710BE1">
      <w:pPr>
        <w:keepNext/>
        <w:widowControl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710BE1" w:rsidRDefault="00CF72B9">
      <w:pPr>
        <w:keepNext/>
        <w:widowControl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Sitzung</w:t>
      </w:r>
    </w:p>
    <w:p w:rsidR="00710BE1" w:rsidRDefault="00CF72B9">
      <w:pPr>
        <w:keepNext/>
        <w:widowControl w:val="0"/>
        <w:spacing w:after="0" w:line="240" w:lineRule="auto"/>
        <w:ind w:firstLine="360"/>
        <w:textAlignment w:val="baseline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>TOP 1</w:t>
      </w:r>
      <w:r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ab/>
        <w:t>Begrüßung und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Feststellung der Beschlussfähigkeit</w:t>
      </w:r>
    </w:p>
    <w:p w:rsidR="00710BE1" w:rsidRDefault="00CF72B9">
      <w:pPr>
        <w:spacing w:after="0" w:line="240" w:lineRule="auto"/>
        <w:ind w:firstLine="36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TOP 2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>Beratung un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d Beschlussfassung zur Tagesordnung </w:t>
      </w:r>
    </w:p>
    <w:p w:rsidR="00710BE1" w:rsidRDefault="00CF72B9">
      <w:pPr>
        <w:spacing w:after="0" w:line="240" w:lineRule="auto"/>
        <w:ind w:left="1410" w:hanging="105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TOP 3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>Vorstellung des Netzwerks Inklusion &amp; Innovation und Inklusionsagentur Norderstedt</w:t>
      </w:r>
    </w:p>
    <w:p w:rsidR="00710BE1" w:rsidRDefault="00CF72B9">
      <w:pPr>
        <w:spacing w:after="0" w:line="240" w:lineRule="auto"/>
        <w:ind w:left="141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Referentin: Frau Claudia Helle, Inklusionsagentur </w:t>
      </w:r>
    </w:p>
    <w:p w:rsidR="00710BE1" w:rsidRDefault="00CF72B9">
      <w:pPr>
        <w:spacing w:after="0" w:line="240" w:lineRule="auto"/>
        <w:ind w:left="36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TOP 4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Genehmigung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der Niederschrift vom 17.08.2022</w:t>
      </w:r>
    </w:p>
    <w:p w:rsidR="00710BE1" w:rsidRDefault="00CF72B9">
      <w:pPr>
        <w:spacing w:after="0" w:line="240" w:lineRule="auto"/>
        <w:ind w:firstLine="36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TOP 5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Kurzinformationen der Vorsitzenden und des stellv. Vorsitzenden sowie </w:t>
      </w:r>
    </w:p>
    <w:p w:rsidR="00710BE1" w:rsidRDefault="00CF72B9">
      <w:pPr>
        <w:spacing w:after="0" w:line="240" w:lineRule="auto"/>
        <w:ind w:left="72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aus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Arbeitskreisen und Ausschüssen</w:t>
      </w:r>
    </w:p>
    <w:p w:rsidR="00710BE1" w:rsidRDefault="00CF72B9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Vorstand</w:t>
      </w:r>
    </w:p>
    <w:p w:rsidR="00710BE1" w:rsidRDefault="00CF72B9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Presse/Öffentlichkeitsarbeit</w:t>
      </w:r>
    </w:p>
    <w:p w:rsidR="00710BE1" w:rsidRDefault="00CF72B9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Kultur</w:t>
      </w:r>
    </w:p>
    <w:p w:rsidR="00710BE1" w:rsidRDefault="00CF72B9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Soziales</w:t>
      </w:r>
    </w:p>
    <w:p w:rsidR="00710BE1" w:rsidRDefault="00CF72B9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Stadtentwicklung, Umwelt und Verkehr</w:t>
      </w:r>
    </w:p>
    <w:p w:rsidR="00710BE1" w:rsidRDefault="00CF72B9">
      <w:pPr>
        <w:spacing w:after="0" w:line="240" w:lineRule="auto"/>
        <w:ind w:left="1410" w:hanging="105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TOP 6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 xml:space="preserve">Einwohnerfragestunde sowie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schriftliche Anfragen und Anregungen von Bürgerinnen und Bürgern</w:t>
      </w:r>
    </w:p>
    <w:p w:rsidR="00710BE1" w:rsidRDefault="00CF72B9">
      <w:pPr>
        <w:spacing w:after="0" w:line="240" w:lineRule="auto"/>
        <w:ind w:firstLine="36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TOP 7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 xml:space="preserve">Anfragen, Anregungen, Termine, Mitteilungen </w:t>
      </w:r>
    </w:p>
    <w:p w:rsidR="00710BE1" w:rsidRDefault="00CF72B9">
      <w:pPr>
        <w:spacing w:after="0" w:line="240" w:lineRule="auto"/>
        <w:ind w:left="1410" w:hanging="105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TOP 8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Nächste Sitzung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des Seniorenbeirates am 19. Oktober 2022 im Sitzungsraum 2 des Rathauses.</w:t>
      </w:r>
    </w:p>
    <w:p w:rsidR="00710BE1" w:rsidRDefault="00CF72B9">
      <w:pPr>
        <w:spacing w:after="0" w:line="240" w:lineRule="auto"/>
        <w:ind w:left="1410" w:hanging="105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TOP 9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>Nichtöffentliche Sitzung</w:t>
      </w:r>
    </w:p>
    <w:p w:rsidR="00710BE1" w:rsidRDefault="00710BE1">
      <w:pPr>
        <w:spacing w:after="0" w:line="240" w:lineRule="auto"/>
        <w:ind w:left="360"/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</w:pPr>
    </w:p>
    <w:p w:rsidR="00710BE1" w:rsidRDefault="00CF72B9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Norderstedt,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den 12.09.2022</w:t>
      </w:r>
    </w:p>
    <w:p w:rsidR="00710BE1" w:rsidRDefault="00710BE1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710BE1" w:rsidRDefault="00CF72B9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Mit freundlichem Gruß</w:t>
      </w:r>
    </w:p>
    <w:p w:rsidR="00710BE1" w:rsidRDefault="00CF72B9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Christine Schmid </w:t>
      </w:r>
    </w:p>
    <w:p w:rsidR="00710BE1" w:rsidRDefault="00CF72B9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Vorsitzende</w:t>
      </w:r>
    </w:p>
    <w:p w:rsidR="00710BE1" w:rsidRDefault="00710BE1"/>
    <w:sectPr w:rsidR="00710BE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E8D"/>
    <w:multiLevelType w:val="multilevel"/>
    <w:tmpl w:val="BE66028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7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2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128" w:hanging="1800"/>
      </w:pPr>
    </w:lvl>
  </w:abstractNum>
  <w:abstractNum w:abstractNumId="1">
    <w:nsid w:val="3DBD4775"/>
    <w:multiLevelType w:val="multilevel"/>
    <w:tmpl w:val="2012B5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1"/>
    <w:rsid w:val="00710BE1"/>
    <w:rsid w:val="00C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AD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B6A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AD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B6A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iorenbeirat-norderstedt@wtn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cfschmid@gmx.de</dc:creator>
  <cp:lastModifiedBy>HP</cp:lastModifiedBy>
  <cp:revision>2</cp:revision>
  <dcterms:created xsi:type="dcterms:W3CDTF">2022-09-15T12:28:00Z</dcterms:created>
  <dcterms:modified xsi:type="dcterms:W3CDTF">2022-09-15T12:28:00Z</dcterms:modified>
  <dc:language>de-DE</dc:language>
</cp:coreProperties>
</file>